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02" w:rsidRPr="00046402" w:rsidRDefault="00046402" w:rsidP="00046402">
      <w:pPr>
        <w:jc w:val="center"/>
        <w:rPr>
          <w:sz w:val="36"/>
          <w:szCs w:val="36"/>
        </w:rPr>
      </w:pPr>
      <w:r w:rsidRPr="00046402">
        <w:rPr>
          <w:sz w:val="36"/>
          <w:szCs w:val="36"/>
        </w:rPr>
        <w:t>Реквизиты ООО «Завод Энергия»</w:t>
      </w:r>
      <w:bookmarkStart w:id="0" w:name="_GoBack"/>
      <w:bookmarkEnd w:id="0"/>
    </w:p>
    <w:p w:rsidR="00046402" w:rsidRPr="00046402" w:rsidRDefault="00046402" w:rsidP="00046402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24"/>
      </w:tblGrid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Полное наименование: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Общество с ограниченной ответственностью «Завод Энергия»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ООО «Завод Энергия»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ИНН/КПП: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6686004783/668501001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ОГРН: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1126686004994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ОКПО: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09018190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620026, г. Екатеринбург,  ул. Тверитина, 34-223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Фактический адрес: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620141, г. Екатеринбург, пер. Проходной, 5А, офис 221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Почтовый адрес:</w:t>
            </w:r>
            <w:r w:rsidRPr="00046402">
              <w:rPr>
                <w:sz w:val="24"/>
                <w:szCs w:val="24"/>
              </w:rPr>
              <w:t>   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620135, г. Екатеринбург,  а/я 53  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Телефон, факс: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+7 (343) 384-76-76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hyperlink r:id="rId4" w:tooltip="Ссылка: mailto:info@z-energo.com" w:history="1">
              <w:r w:rsidRPr="00046402">
                <w:rPr>
                  <w:rStyle w:val="a3"/>
                  <w:sz w:val="24"/>
                  <w:szCs w:val="24"/>
                </w:rPr>
                <w:t>info@z-energo.com</w:t>
              </w:r>
            </w:hyperlink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Банковские реквизиты: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БИК 046577674</w:t>
            </w:r>
            <w:r w:rsidRPr="00046402">
              <w:rPr>
                <w:sz w:val="24"/>
                <w:szCs w:val="24"/>
              </w:rPr>
              <w:br/>
              <w:t>Уральский банк ПАО «Сбербанк России»</w:t>
            </w:r>
            <w:r w:rsidRPr="00046402">
              <w:rPr>
                <w:sz w:val="24"/>
                <w:szCs w:val="24"/>
              </w:rPr>
              <w:br/>
              <w:t>р/с 40702810116090000008</w:t>
            </w:r>
            <w:r w:rsidRPr="00046402">
              <w:rPr>
                <w:sz w:val="24"/>
                <w:szCs w:val="24"/>
              </w:rPr>
              <w:br/>
              <w:t>к/с 30101810500000000674</w:t>
            </w:r>
          </w:p>
        </w:tc>
      </w:tr>
      <w:tr w:rsidR="00046402" w:rsidRPr="00046402" w:rsidTr="00046402">
        <w:tc>
          <w:tcPr>
            <w:tcW w:w="3397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b/>
                <w:bCs/>
                <w:sz w:val="24"/>
                <w:szCs w:val="24"/>
              </w:rPr>
              <w:t>Генеральный директор:</w:t>
            </w:r>
            <w:r w:rsidRPr="00046402">
              <w:rPr>
                <w:sz w:val="24"/>
                <w:szCs w:val="24"/>
              </w:rPr>
              <w:br/>
            </w:r>
            <w:r w:rsidRPr="00046402">
              <w:rPr>
                <w:b/>
                <w:bCs/>
                <w:sz w:val="24"/>
                <w:szCs w:val="24"/>
              </w:rPr>
              <w:t>Главный бухгалтер:</w:t>
            </w:r>
          </w:p>
        </w:tc>
        <w:tc>
          <w:tcPr>
            <w:tcW w:w="5324" w:type="dxa"/>
            <w:hideMark/>
          </w:tcPr>
          <w:p w:rsidR="00046402" w:rsidRPr="00046402" w:rsidRDefault="00046402" w:rsidP="00046402">
            <w:pPr>
              <w:spacing w:after="160" w:line="259" w:lineRule="auto"/>
              <w:rPr>
                <w:sz w:val="24"/>
                <w:szCs w:val="24"/>
              </w:rPr>
            </w:pPr>
            <w:r w:rsidRPr="00046402">
              <w:rPr>
                <w:sz w:val="24"/>
                <w:szCs w:val="24"/>
              </w:rPr>
              <w:t>Долгих Дмитрий Владимирович </w:t>
            </w:r>
          </w:p>
        </w:tc>
      </w:tr>
    </w:tbl>
    <w:p w:rsidR="005B2B60" w:rsidRPr="00046402" w:rsidRDefault="005B2B60" w:rsidP="00046402">
      <w:pPr>
        <w:rPr>
          <w:sz w:val="24"/>
          <w:szCs w:val="24"/>
        </w:rPr>
      </w:pPr>
    </w:p>
    <w:sectPr w:rsidR="005B2B60" w:rsidRPr="000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FE"/>
    <w:rsid w:val="00046402"/>
    <w:rsid w:val="005B2B60"/>
    <w:rsid w:val="00A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560B"/>
  <w15:chartTrackingRefBased/>
  <w15:docId w15:val="{A83A8867-F49E-4F8A-BBED-24CC1A2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402"/>
    <w:rPr>
      <w:color w:val="0563C1" w:themeColor="hyperlink"/>
      <w:u w:val="single"/>
    </w:rPr>
  </w:style>
  <w:style w:type="table" w:styleId="-23">
    <w:name w:val="List Table 2 Accent 3"/>
    <w:basedOn w:val="a1"/>
    <w:uiPriority w:val="47"/>
    <w:rsid w:val="0004640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">
    <w:name w:val="Plain Table 4"/>
    <w:basedOn w:val="a1"/>
    <w:uiPriority w:val="44"/>
    <w:rsid w:val="000464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0464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-energ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2024-10-01T08:46:00Z</dcterms:created>
  <dcterms:modified xsi:type="dcterms:W3CDTF">2024-10-01T08:55:00Z</dcterms:modified>
</cp:coreProperties>
</file>